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4979AA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4979AA" w:rsidRPr="00B06910" w:rsidRDefault="004979AA" w:rsidP="008C3CA8">
            <w:pPr>
              <w:rPr>
                <w:sz w:val="16"/>
                <w:szCs w:val="16"/>
              </w:rPr>
            </w:pPr>
          </w:p>
          <w:p w:rsidR="004979AA" w:rsidRPr="006953D8" w:rsidRDefault="004979AA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4979AA" w:rsidRPr="004D5594" w:rsidRDefault="004979A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4979AA" w:rsidRPr="00C554A6" w:rsidRDefault="004979A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4979AA" w:rsidRPr="00677DE0" w:rsidTr="008C3CA8">
        <w:tc>
          <w:tcPr>
            <w:tcW w:w="1437" w:type="dxa"/>
          </w:tcPr>
          <w:p w:rsidR="004979AA" w:rsidRPr="00C554A6" w:rsidRDefault="004979A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4979AA" w:rsidRPr="00D3340F" w:rsidRDefault="004979AA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33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4979AA" w:rsidRPr="00DD692C" w:rsidRDefault="004979AA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7800A8">
              <w:rPr>
                <w:b/>
                <w:i/>
                <w:sz w:val="28"/>
                <w:szCs w:val="28"/>
                <w:lang w:val="sr-Cyrl-CS"/>
              </w:rPr>
              <w:t>Чича Јордан</w:t>
            </w:r>
            <w:r w:rsidRPr="007800A8">
              <w:rPr>
                <w:b/>
                <w:sz w:val="28"/>
                <w:szCs w:val="28"/>
                <w:lang w:val="sr-Cyrl-CS"/>
              </w:rPr>
              <w:t xml:space="preserve"> – анализа текста</w:t>
            </w:r>
            <w:r w:rsidRPr="00537F9D">
              <w:rPr>
                <w:i/>
                <w:lang w:val="sr-Cyrl-CS"/>
              </w:rPr>
              <w:t xml:space="preserve"> </w:t>
            </w:r>
          </w:p>
          <w:p w:rsidR="004979AA" w:rsidRPr="00817475" w:rsidRDefault="004979AA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4979AA" w:rsidRPr="00677DE0" w:rsidTr="008C3CA8">
        <w:trPr>
          <w:trHeight w:val="228"/>
        </w:trPr>
        <w:tc>
          <w:tcPr>
            <w:tcW w:w="8856" w:type="dxa"/>
            <w:gridSpan w:val="4"/>
          </w:tcPr>
          <w:p w:rsidR="004979AA" w:rsidRPr="00863F97" w:rsidRDefault="004979AA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2C2668">
              <w:rPr>
                <w:sz w:val="28"/>
                <w:szCs w:val="28"/>
                <w:lang w:val="sr-Cyrl-CS"/>
              </w:rPr>
              <w:t>Анализа текста, појмови нарације, дескрипције, и дијалога</w:t>
            </w:r>
            <w:r w:rsidR="00FE11CB">
              <w:rPr>
                <w:sz w:val="28"/>
                <w:szCs w:val="28"/>
                <w:lang w:val="sr-Cyrl-CS"/>
              </w:rPr>
              <w:t>, појам приповетке;</w:t>
            </w:r>
            <w:r w:rsidRPr="002C2668">
              <w:rPr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афирмација</w:t>
            </w:r>
            <w:r w:rsidRPr="002C2668">
              <w:rPr>
                <w:sz w:val="28"/>
                <w:szCs w:val="28"/>
                <w:lang w:val="sr-Cyrl-CS"/>
              </w:rPr>
              <w:t xml:space="preserve"> креативног језичког израза, богаћење речника.</w:t>
            </w:r>
          </w:p>
        </w:tc>
      </w:tr>
      <w:tr w:rsidR="004979AA" w:rsidRPr="00677DE0" w:rsidTr="008C3CA8">
        <w:trPr>
          <w:trHeight w:val="227"/>
        </w:trPr>
        <w:tc>
          <w:tcPr>
            <w:tcW w:w="8856" w:type="dxa"/>
            <w:gridSpan w:val="4"/>
          </w:tcPr>
          <w:p w:rsidR="004979AA" w:rsidRPr="00B13A55" w:rsidRDefault="004979AA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4979AA" w:rsidRPr="00677DE0" w:rsidTr="008C3CA8">
        <w:trPr>
          <w:trHeight w:val="227"/>
        </w:trPr>
        <w:tc>
          <w:tcPr>
            <w:tcW w:w="8856" w:type="dxa"/>
            <w:gridSpan w:val="4"/>
          </w:tcPr>
          <w:p w:rsidR="004979AA" w:rsidRPr="009747B1" w:rsidRDefault="004979AA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4979AA" w:rsidRPr="00677DE0" w:rsidTr="008C3CA8">
        <w:trPr>
          <w:trHeight w:val="227"/>
        </w:trPr>
        <w:tc>
          <w:tcPr>
            <w:tcW w:w="8856" w:type="dxa"/>
            <w:gridSpan w:val="4"/>
          </w:tcPr>
          <w:p w:rsidR="004979AA" w:rsidRPr="00A450D0" w:rsidRDefault="004979AA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4979AA" w:rsidRPr="009E06EE" w:rsidTr="008C3CA8">
        <w:trPr>
          <w:trHeight w:val="227"/>
        </w:trPr>
        <w:tc>
          <w:tcPr>
            <w:tcW w:w="8856" w:type="dxa"/>
            <w:gridSpan w:val="4"/>
          </w:tcPr>
          <w:p w:rsidR="004979AA" w:rsidRPr="00691BEA" w:rsidRDefault="004979AA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>
              <w:rPr>
                <w:sz w:val="28"/>
                <w:szCs w:val="28"/>
                <w:lang w:val="sr-Cyrl-CS"/>
              </w:rPr>
              <w:t>Читанка, стр. 28</w:t>
            </w:r>
            <w:r w:rsidR="00EE0C8A">
              <w:rPr>
                <w:sz w:val="28"/>
                <w:szCs w:val="28"/>
                <w:lang w:val="sr-Cyrl-CS"/>
              </w:rPr>
              <w:t xml:space="preserve"> – </w:t>
            </w:r>
            <w:r>
              <w:rPr>
                <w:sz w:val="28"/>
                <w:szCs w:val="28"/>
                <w:lang w:val="sr-Cyrl-CS"/>
              </w:rPr>
              <w:t>34</w:t>
            </w:r>
            <w:r w:rsidR="00EE0C8A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F021FC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F021FC" w:rsidRDefault="00F021FC" w:rsidP="00B06910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>Уч</w:t>
            </w:r>
            <w:r>
              <w:rPr>
                <w:iCs/>
                <w:sz w:val="28"/>
                <w:szCs w:val="28"/>
                <w:lang w:val="sr-Cyrl-CS"/>
              </w:rPr>
              <w:t>еници умеју да анализирају текст, уочавају различите облике изражавања, разли</w:t>
            </w:r>
            <w:r w:rsidR="00FE11CB">
              <w:rPr>
                <w:iCs/>
                <w:sz w:val="28"/>
                <w:szCs w:val="28"/>
                <w:lang w:val="sr-Cyrl-CS"/>
              </w:rPr>
              <w:t>кују књижевни језик и</w:t>
            </w:r>
            <w:r w:rsidR="00B06910">
              <w:rPr>
                <w:iCs/>
                <w:sz w:val="28"/>
                <w:szCs w:val="28"/>
                <w:lang w:val="sr-Cyrl-CS"/>
              </w:rPr>
              <w:t xml:space="preserve"> дијалекте</w:t>
            </w:r>
            <w:r w:rsidR="00FE11CB">
              <w:rPr>
                <w:iCs/>
                <w:sz w:val="28"/>
                <w:szCs w:val="28"/>
                <w:lang w:val="sr-Cyrl-CS"/>
              </w:rPr>
              <w:t>, знају одлике приповетке као књижевне врсте.</w:t>
            </w:r>
            <w:r>
              <w:rPr>
                <w:iCs/>
                <w:sz w:val="28"/>
                <w:szCs w:val="28"/>
                <w:lang w:val="sr-Cyrl-CS"/>
              </w:rPr>
              <w:t xml:space="preserve"> СЈ.1.4.3. СЈ.1.4.5. СЈ.1.4.7. СЈ.2.4.6. СЈ.2.4.7. СЈ.3.4.6.</w:t>
            </w:r>
          </w:p>
        </w:tc>
      </w:tr>
    </w:tbl>
    <w:p w:rsidR="004979AA" w:rsidRPr="009E06EE" w:rsidRDefault="004979AA" w:rsidP="004979AA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4979AA" w:rsidRPr="009E06EE" w:rsidTr="008C3CA8">
        <w:trPr>
          <w:trHeight w:hRule="exact" w:val="284"/>
        </w:trPr>
        <w:tc>
          <w:tcPr>
            <w:tcW w:w="8856" w:type="dxa"/>
          </w:tcPr>
          <w:p w:rsidR="004979AA" w:rsidRPr="00C554A6" w:rsidRDefault="004979AA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4979AA" w:rsidRPr="00677DE0" w:rsidTr="008C3CA8">
        <w:tc>
          <w:tcPr>
            <w:tcW w:w="8856" w:type="dxa"/>
          </w:tcPr>
          <w:p w:rsidR="004979AA" w:rsidRPr="00C554A6" w:rsidRDefault="004979A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FE11CB" w:rsidRDefault="004979AA" w:rsidP="008C3CA8">
            <w:pPr>
              <w:ind w:left="36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</w:t>
            </w:r>
          </w:p>
          <w:p w:rsidR="004979AA" w:rsidRDefault="00FE11CB" w:rsidP="00FE11C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979AA">
              <w:rPr>
                <w:sz w:val="28"/>
                <w:szCs w:val="28"/>
                <w:lang w:val="sr-Cyrl-CS"/>
              </w:rPr>
              <w:t xml:space="preserve">Час почињемо читањем анегдоте о Сремцу, </w:t>
            </w:r>
            <w:r w:rsidR="004979AA" w:rsidRPr="004A5562">
              <w:rPr>
                <w:b/>
                <w:i/>
                <w:sz w:val="28"/>
                <w:szCs w:val="28"/>
                <w:lang w:val="sr-Cyrl-CS"/>
              </w:rPr>
              <w:t>Читанка</w:t>
            </w:r>
            <w:r w:rsidR="004979AA">
              <w:rPr>
                <w:sz w:val="28"/>
                <w:szCs w:val="28"/>
                <w:lang w:val="sr-Cyrl-CS"/>
              </w:rPr>
              <w:t>, стр.</w:t>
            </w:r>
            <w:r>
              <w:rPr>
                <w:sz w:val="28"/>
                <w:szCs w:val="28"/>
                <w:lang w:val="sr-Cyrl-CS"/>
              </w:rPr>
              <w:t xml:space="preserve"> 34</w:t>
            </w:r>
            <w:r w:rsidR="004979AA">
              <w:rPr>
                <w:sz w:val="28"/>
                <w:szCs w:val="28"/>
                <w:lang w:val="sr-Cyrl-CS"/>
              </w:rPr>
              <w:t>.</w:t>
            </w:r>
          </w:p>
          <w:p w:rsidR="004979AA" w:rsidRPr="00C73517" w:rsidRDefault="004979AA" w:rsidP="008C3CA8">
            <w:pPr>
              <w:ind w:left="36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979AA" w:rsidRPr="00677DE0" w:rsidTr="008C3CA8">
        <w:tc>
          <w:tcPr>
            <w:tcW w:w="8856" w:type="dxa"/>
          </w:tcPr>
          <w:p w:rsidR="004979AA" w:rsidRPr="00187A2A" w:rsidRDefault="004979A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FE11CB" w:rsidRDefault="004979AA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</w:t>
            </w:r>
          </w:p>
          <w:p w:rsidR="004979AA" w:rsidRDefault="00FE11CB" w:rsidP="00FE11C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979AA" w:rsidRPr="007800A8">
              <w:rPr>
                <w:sz w:val="28"/>
                <w:szCs w:val="28"/>
                <w:lang w:val="sr-Cyrl-CS"/>
              </w:rPr>
              <w:t>У првом делу часа води се разгов</w:t>
            </w:r>
            <w:r>
              <w:rPr>
                <w:sz w:val="28"/>
                <w:szCs w:val="28"/>
                <w:lang w:val="sr-Cyrl-CS"/>
              </w:rPr>
              <w:t>ор о тексту према питањима на 33 - 34</w:t>
            </w:r>
            <w:r w:rsidR="004979AA">
              <w:rPr>
                <w:sz w:val="28"/>
                <w:szCs w:val="28"/>
                <w:lang w:val="sr-Cyrl-CS"/>
              </w:rPr>
              <w:t xml:space="preserve">. </w:t>
            </w:r>
            <w:r w:rsidR="004979AA" w:rsidRPr="007800A8">
              <w:rPr>
                <w:sz w:val="28"/>
                <w:szCs w:val="28"/>
                <w:lang w:val="sr-Cyrl-CS"/>
              </w:rPr>
              <w:t xml:space="preserve">страни  </w:t>
            </w:r>
            <w:r w:rsidR="004979AA" w:rsidRPr="00D030C4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4979AA">
              <w:rPr>
                <w:sz w:val="28"/>
                <w:szCs w:val="28"/>
                <w:lang w:val="sr-Cyrl-CS"/>
              </w:rPr>
              <w:t xml:space="preserve"> која нису обрађена на претходном часу.</w:t>
            </w:r>
          </w:p>
          <w:p w:rsidR="00FE11CB" w:rsidRPr="007800A8" w:rsidRDefault="00FE11CB" w:rsidP="00FE11C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Дефинишемо појам проповетке</w:t>
            </w:r>
          </w:p>
          <w:p w:rsidR="004979AA" w:rsidRDefault="00FE11CB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979AA" w:rsidRPr="007800A8">
              <w:rPr>
                <w:sz w:val="28"/>
                <w:szCs w:val="28"/>
                <w:lang w:val="sr-Cyrl-CS"/>
              </w:rPr>
              <w:t xml:space="preserve">У другом делу часа ученици </w:t>
            </w:r>
            <w:r>
              <w:rPr>
                <w:sz w:val="28"/>
                <w:szCs w:val="28"/>
                <w:lang w:val="sr-Cyrl-CS"/>
              </w:rPr>
              <w:t xml:space="preserve">настављају </w:t>
            </w:r>
            <w:r w:rsidR="004979AA" w:rsidRPr="007800A8">
              <w:rPr>
                <w:sz w:val="28"/>
                <w:szCs w:val="28"/>
                <w:lang w:val="sr-Cyrl-CS"/>
              </w:rPr>
              <w:t>самостално</w:t>
            </w:r>
            <w:r>
              <w:rPr>
                <w:sz w:val="28"/>
                <w:szCs w:val="28"/>
                <w:lang w:val="sr-Cyrl-CS"/>
              </w:rPr>
              <w:t xml:space="preserve"> да </w:t>
            </w:r>
            <w:r w:rsidR="004979AA" w:rsidRPr="007800A8">
              <w:rPr>
                <w:sz w:val="28"/>
                <w:szCs w:val="28"/>
                <w:lang w:val="sr-Cyrl-CS"/>
              </w:rPr>
              <w:t xml:space="preserve"> раде на питањима и задацима </w:t>
            </w:r>
            <w:r w:rsidR="004979AA" w:rsidRPr="00D030C4">
              <w:rPr>
                <w:b/>
                <w:i/>
                <w:sz w:val="28"/>
                <w:szCs w:val="28"/>
                <w:lang w:val="sr-Cyrl-CS"/>
              </w:rPr>
              <w:t>Читанк</w:t>
            </w:r>
            <w:r w:rsidR="004979AA">
              <w:rPr>
                <w:b/>
                <w:i/>
                <w:sz w:val="28"/>
                <w:szCs w:val="28"/>
                <w:lang w:val="sr-Cyrl-CS"/>
              </w:rPr>
              <w:t>а</w:t>
            </w:r>
            <w:r w:rsidR="004979AA">
              <w:rPr>
                <w:sz w:val="28"/>
                <w:szCs w:val="28"/>
                <w:lang w:val="sr-Cyrl-CS"/>
              </w:rPr>
              <w:t>,</w:t>
            </w:r>
            <w:r w:rsidR="004979AA" w:rsidRPr="007800A8">
              <w:rPr>
                <w:i/>
                <w:sz w:val="28"/>
                <w:szCs w:val="28"/>
                <w:lang w:val="sr-Cyrl-CS"/>
              </w:rPr>
              <w:t xml:space="preserve"> </w:t>
            </w:r>
            <w:r w:rsidR="004979AA" w:rsidRPr="007800A8">
              <w:rPr>
                <w:sz w:val="28"/>
                <w:szCs w:val="28"/>
                <w:lang w:val="sr-Cyrl-CS"/>
              </w:rPr>
              <w:t>стр</w:t>
            </w:r>
            <w:r w:rsidR="004979AA">
              <w:rPr>
                <w:sz w:val="28"/>
                <w:szCs w:val="28"/>
                <w:lang w:val="sr-Cyrl-CS"/>
              </w:rPr>
              <w:t>.</w:t>
            </w:r>
            <w:r w:rsidR="004979AA" w:rsidRPr="007800A8">
              <w:rPr>
                <w:sz w:val="28"/>
                <w:szCs w:val="28"/>
                <w:lang w:val="sr-Cyrl-CS"/>
              </w:rPr>
              <w:t xml:space="preserve"> 33-34 (15 минута)</w:t>
            </w:r>
            <w:r w:rsidR="004979AA">
              <w:rPr>
                <w:sz w:val="28"/>
                <w:szCs w:val="28"/>
                <w:lang w:val="sr-Cyrl-CS"/>
              </w:rPr>
              <w:t>:</w:t>
            </w:r>
          </w:p>
          <w:p w:rsidR="004979AA" w:rsidRDefault="004979A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Из ког краја Србије су чича Јордан и дечаци?</w:t>
            </w:r>
          </w:p>
          <w:p w:rsidR="004979AA" w:rsidRDefault="004979A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оцењујете понашање деце у причи? Образложите свој одговор.</w:t>
            </w:r>
          </w:p>
          <w:p w:rsidR="004979AA" w:rsidRDefault="004979A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вам је у причи тужно, а шта смешно?</w:t>
            </w:r>
          </w:p>
          <w:p w:rsidR="004979AA" w:rsidRDefault="004979A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Лик дечака Гилета.</w:t>
            </w:r>
          </w:p>
          <w:p w:rsidR="004979AA" w:rsidRDefault="004979A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Гиле крије ко му је отац?</w:t>
            </w:r>
          </w:p>
          <w:p w:rsidR="004979AA" w:rsidRDefault="004979A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изгледају преговори између Гилета и чича Јордана?</w:t>
            </w:r>
          </w:p>
          <w:p w:rsidR="004979AA" w:rsidRDefault="004979A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 којим ситуацијама ви преговарате? Са ким најчешће преговарате?</w:t>
            </w:r>
          </w:p>
          <w:p w:rsidR="004979AA" w:rsidRDefault="004979A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Основне поруке текста.</w:t>
            </w:r>
          </w:p>
          <w:p w:rsidR="004979AA" w:rsidRDefault="00FE11CB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979AA">
              <w:rPr>
                <w:sz w:val="28"/>
                <w:szCs w:val="28"/>
                <w:lang w:val="sr-Cyrl-CS"/>
              </w:rPr>
              <w:t xml:space="preserve"> Након тога ученици читају своје одговоре и води се расправа о тексту. Доносимо заједнички закључак о уметничкој вредности овог текста.</w:t>
            </w:r>
          </w:p>
          <w:p w:rsidR="004979AA" w:rsidRPr="003868E9" w:rsidRDefault="004979AA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979AA" w:rsidRPr="00677DE0" w:rsidTr="008C3CA8">
        <w:tc>
          <w:tcPr>
            <w:tcW w:w="8856" w:type="dxa"/>
          </w:tcPr>
          <w:p w:rsidR="004979AA" w:rsidRPr="00C554A6" w:rsidRDefault="004979A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FE11CB" w:rsidRDefault="004979AA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</w:t>
            </w:r>
          </w:p>
          <w:p w:rsidR="004979AA" w:rsidRDefault="00FE11CB" w:rsidP="00FE11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979AA" w:rsidRPr="007800A8">
              <w:rPr>
                <w:sz w:val="28"/>
                <w:szCs w:val="28"/>
                <w:lang w:val="sr-Cyrl-CS"/>
              </w:rPr>
              <w:t xml:space="preserve">Наставник даје ученицима упутства за </w:t>
            </w:r>
            <w:r>
              <w:rPr>
                <w:sz w:val="28"/>
                <w:szCs w:val="28"/>
                <w:lang w:val="sr-Cyrl-CS"/>
              </w:rPr>
              <w:t>домаћи задатак</w:t>
            </w:r>
            <w:r w:rsidR="004979AA" w:rsidRPr="007800A8">
              <w:rPr>
                <w:sz w:val="28"/>
                <w:szCs w:val="28"/>
                <w:lang w:val="sr-Cyrl-CS"/>
              </w:rPr>
              <w:t>.</w:t>
            </w:r>
          </w:p>
          <w:p w:rsidR="004979AA" w:rsidRPr="007800A8" w:rsidRDefault="004979AA" w:rsidP="008C3CA8">
            <w:pPr>
              <w:ind w:firstLine="720"/>
              <w:jc w:val="both"/>
              <w:rPr>
                <w:sz w:val="28"/>
                <w:szCs w:val="28"/>
              </w:rPr>
            </w:pPr>
          </w:p>
          <w:p w:rsidR="004979AA" w:rsidRPr="007800A8" w:rsidRDefault="00B06910" w:rsidP="008C3CA8">
            <w:pPr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lastRenderedPageBreak/>
              <w:t xml:space="preserve">- </w:t>
            </w:r>
            <w:r w:rsidR="004979AA" w:rsidRPr="007800A8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 w:rsidR="004979AA" w:rsidRPr="007800A8">
              <w:rPr>
                <w:sz w:val="28"/>
                <w:szCs w:val="28"/>
                <w:lang w:val="sr-Cyrl-CS"/>
              </w:rPr>
              <w:t>: За домаћи задатак ученици бележе разговор наводећи ре</w:t>
            </w:r>
            <w:r w:rsidR="00E8335E">
              <w:rPr>
                <w:sz w:val="28"/>
                <w:szCs w:val="28"/>
                <w:lang w:val="sr-Cyrl-CS"/>
              </w:rPr>
              <w:t>чи у локалном говору.</w:t>
            </w:r>
          </w:p>
          <w:p w:rsidR="004979AA" w:rsidRPr="00EE7AB1" w:rsidRDefault="004979AA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4979AA" w:rsidRPr="00677DE0" w:rsidTr="008C3CA8">
        <w:tc>
          <w:tcPr>
            <w:tcW w:w="8856" w:type="dxa"/>
          </w:tcPr>
          <w:p w:rsidR="004979AA" w:rsidRDefault="004979A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4979AA" w:rsidRDefault="004979A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979AA" w:rsidRDefault="004979A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979AA" w:rsidRPr="005F4C5C" w:rsidRDefault="004979AA" w:rsidP="008C3CA8">
            <w:pPr>
              <w:rPr>
                <w:i/>
                <w:sz w:val="20"/>
                <w:szCs w:val="20"/>
              </w:rPr>
            </w:pPr>
          </w:p>
          <w:p w:rsidR="004979AA" w:rsidRDefault="004979A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021FC" w:rsidRDefault="00F021F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021FC" w:rsidRDefault="00F021F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021FC" w:rsidRDefault="00F021F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021FC" w:rsidRDefault="00F021F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021FC" w:rsidRDefault="00F021F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021FC" w:rsidRDefault="00F021F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021FC" w:rsidRDefault="00F021F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021FC" w:rsidRDefault="00F021F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021FC" w:rsidRDefault="00F021F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021FC" w:rsidRDefault="00F021F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021FC" w:rsidRDefault="00F021F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021FC" w:rsidRDefault="00F021F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021FC" w:rsidRDefault="00F021F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021FC" w:rsidRDefault="00F021F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021FC" w:rsidRDefault="00F021F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979AA" w:rsidRDefault="004979A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979AA" w:rsidRDefault="004979A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6910" w:rsidRDefault="00B0691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6910" w:rsidRDefault="00B0691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6910" w:rsidRDefault="00B0691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6910" w:rsidRDefault="00B0691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6910" w:rsidRDefault="00B0691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6910" w:rsidRDefault="00B0691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6910" w:rsidRDefault="00B0691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6910" w:rsidRDefault="00B0691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6910" w:rsidRDefault="00B0691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6910" w:rsidRDefault="00B0691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979AA" w:rsidRPr="00C554A6" w:rsidRDefault="004979AA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979AA"/>
    <w:rsid w:val="001A7B7F"/>
    <w:rsid w:val="0025080A"/>
    <w:rsid w:val="00257861"/>
    <w:rsid w:val="003C1BD7"/>
    <w:rsid w:val="004979AA"/>
    <w:rsid w:val="00B06910"/>
    <w:rsid w:val="00CB0FDD"/>
    <w:rsid w:val="00DE37BB"/>
    <w:rsid w:val="00E8335E"/>
    <w:rsid w:val="00EE0C8A"/>
    <w:rsid w:val="00F021FC"/>
    <w:rsid w:val="00FE1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8230BF8-771B-46D2-90B5-0FAE85457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9A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979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E11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2013-08-24T20:27:00Z</dcterms:created>
  <dcterms:modified xsi:type="dcterms:W3CDTF">2015-02-03T09:09:00Z</dcterms:modified>
</cp:coreProperties>
</file>